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E06B94">
        <w:rPr>
          <w:rFonts w:ascii="Courier New" w:eastAsia="Times New Roman" w:hAnsi="Courier New" w:cs="Courier New"/>
          <w:b/>
          <w:bCs/>
          <w:color w:val="008000"/>
          <w:sz w:val="27"/>
          <w:szCs w:val="27"/>
          <w:lang w:val="ca-ES" w:eastAsia="es-ES"/>
        </w:rPr>
        <w:t>Girona comença l'any amb un nou projecte:</w:t>
      </w:r>
      <w:r w:rsidRPr="00E06B94">
        <w:rPr>
          <w:rFonts w:ascii="Courier New" w:eastAsia="Times New Roman" w:hAnsi="Courier New" w:cs="Courier New"/>
          <w:b/>
          <w:bCs/>
          <w:color w:val="008000"/>
          <w:sz w:val="27"/>
          <w:szCs w:val="27"/>
          <w:u w:val="single"/>
          <w:lang w:val="ca-ES" w:eastAsia="es-ES"/>
        </w:rPr>
        <w:t xml:space="preserve"> EL REBOST L'ESCUDELLA !!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E06B94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E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l R</w:t>
      </w:r>
      <w:r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ebost 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l’Escudella </w:t>
      </w:r>
      <w:r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és 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un espai d'abasti</w:t>
      </w: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ment i intercanvi, un punt de trobada entre productors i consumidors, amb l'objectiu de donar sortida a productes locals, ecològics i artesanals.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És una oportunitat d'adquirir directament, sense intermediaris, el que es ge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nera a la zona, apostant per allò </w:t>
      </w: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biològic, per un consum responsable, i facilitant l'ús de la moneda social.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</w:p>
    <w:p w:rsidR="00152FC1" w:rsidRPr="00E06B94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Aquí 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podràs trobar el pa d'espelta d’en </w:t>
      </w: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Tony, les nous de la Maria, les salses i patés de la comunitat de </w:t>
      </w:r>
      <w:proofErr w:type="spellStart"/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Pujarnol</w:t>
      </w:r>
      <w:proofErr w:type="spellEnd"/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, infusions de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l</w:t>
      </w: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 Pirineu, hamburgues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es vegetals d’en </w:t>
      </w: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Sean, verdura fresca de l´Anne, </w:t>
      </w:r>
      <w:r w:rsidR="00E06B94"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i també </w:t>
      </w: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arròs, llenties, oli eco ..de la zona!</w:t>
      </w:r>
    </w:p>
    <w:p w:rsidR="00E06B94" w:rsidRPr="00152FC1" w:rsidRDefault="00E06B94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És una finestra a iniciatives productives de persones i col·lectius, una possibilitat d'autoocupació i de satisfacció de necessitats bàsiques, a preus assequibles: un esglaó més cap a una economia solidària.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</w:p>
    <w:p w:rsidR="00152FC1" w:rsidRPr="00152FC1" w:rsidRDefault="00E06B94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El Rebost l’Escudella n</w:t>
      </w:r>
      <w:r w:rsidR="00152FC1"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eix en el si de </w:t>
      </w:r>
      <w:proofErr w:type="spellStart"/>
      <w:r w:rsidR="00152FC1"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l'Ecoxarxa</w:t>
      </w:r>
      <w:proofErr w:type="spellEnd"/>
      <w:r w:rsidR="00152FC1"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 Girona i la Cooperativa Integral Catalana i el seu funcionament és horitzontal, sense ànim de lucre, obert a la participació </w:t>
      </w:r>
      <w:r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a </w:t>
      </w:r>
      <w:r w:rsidR="00152FC1"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les seves assemblees, </w:t>
      </w:r>
      <w:r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 xml:space="preserve">que tenen lloc tots </w:t>
      </w:r>
      <w:r w:rsidR="00152FC1"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els dimarts a les 20h.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4"/>
          <w:szCs w:val="24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4"/>
          <w:szCs w:val="24"/>
          <w:lang w:val="ca-ES" w:eastAsia="es-ES"/>
        </w:rPr>
        <w:t>Acosta't a conèixer-nos,</w:t>
      </w:r>
      <w:bookmarkStart w:id="0" w:name="_GoBack"/>
      <w:bookmarkEnd w:id="0"/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4"/>
          <w:szCs w:val="24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4"/>
          <w:szCs w:val="24"/>
          <w:lang w:val="ca-ES" w:eastAsia="es-ES"/>
        </w:rPr>
        <w:t xml:space="preserve">estem al local de </w:t>
      </w:r>
      <w:r w:rsidR="00E55E91">
        <w:rPr>
          <w:rFonts w:ascii="Courier New" w:eastAsia="Times New Roman" w:hAnsi="Courier New" w:cs="Courier New"/>
          <w:color w:val="008000"/>
          <w:sz w:val="24"/>
          <w:szCs w:val="24"/>
          <w:u w:val="single"/>
          <w:lang w:val="ca-ES" w:eastAsia="es-ES"/>
        </w:rPr>
        <w:t>ESCUDELLA SOLIDÀ</w:t>
      </w:r>
      <w:r w:rsidRPr="00152FC1">
        <w:rPr>
          <w:rFonts w:ascii="Courier New" w:eastAsia="Times New Roman" w:hAnsi="Courier New" w:cs="Courier New"/>
          <w:color w:val="008000"/>
          <w:sz w:val="24"/>
          <w:szCs w:val="24"/>
          <w:u w:val="single"/>
          <w:lang w:val="ca-ES" w:eastAsia="es-ES"/>
        </w:rPr>
        <w:t>RIA, Passeig d'Olot 68</w:t>
      </w:r>
      <w:r w:rsidR="00E55E91">
        <w:rPr>
          <w:rFonts w:ascii="Courier New" w:eastAsia="Times New Roman" w:hAnsi="Courier New" w:cs="Courier New"/>
          <w:color w:val="008000"/>
          <w:sz w:val="24"/>
          <w:szCs w:val="24"/>
          <w:u w:val="single"/>
          <w:lang w:val="ca-ES" w:eastAsia="es-ES"/>
        </w:rPr>
        <w:t>, Girona</w:t>
      </w:r>
      <w:r w:rsidRPr="00152FC1">
        <w:rPr>
          <w:rFonts w:ascii="Courier New" w:eastAsia="Times New Roman" w:hAnsi="Courier New" w:cs="Courier New"/>
          <w:color w:val="800000"/>
          <w:sz w:val="24"/>
          <w:szCs w:val="24"/>
          <w:lang w:val="ca-ES" w:eastAsia="es-ES"/>
        </w:rPr>
        <w:t xml:space="preserve">   </w:t>
      </w:r>
      <w:r w:rsidRPr="00E06B94">
        <w:rPr>
          <w:rFonts w:ascii="Courier New" w:eastAsia="Times New Roman" w:hAnsi="Courier New" w:cs="Courier New"/>
          <w:b/>
          <w:bCs/>
          <w:color w:val="008000"/>
          <w:sz w:val="24"/>
          <w:szCs w:val="24"/>
          <w:lang w:val="ca-ES" w:eastAsia="es-ES"/>
        </w:rPr>
        <w:t xml:space="preserve"> * TOTS ELS DIMARTS DE 17H A 20H *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br/>
      </w:r>
    </w:p>
    <w:p w:rsidR="00152FC1" w:rsidRPr="00152FC1" w:rsidRDefault="00E06B94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hyperlink r:id="rId5" w:history="1">
        <w:r w:rsidRPr="00E06B94">
          <w:rPr>
            <w:rStyle w:val="Hipervnculo"/>
            <w:rFonts w:ascii="Courier New" w:eastAsia="Times New Roman" w:hAnsi="Courier New" w:cs="Courier New"/>
            <w:sz w:val="20"/>
            <w:szCs w:val="20"/>
            <w:lang w:val="ca-ES" w:eastAsia="es-ES"/>
          </w:rPr>
          <w:t>rebost.escudella@ecoxarxes.cat</w:t>
        </w:r>
      </w:hyperlink>
    </w:p>
    <w:p w:rsidR="00152FC1" w:rsidRPr="00152FC1" w:rsidRDefault="00E06B94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</w:pPr>
      <w:r w:rsidRPr="00E06B94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Jordi 660 094 658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800000"/>
          <w:sz w:val="20"/>
          <w:szCs w:val="20"/>
          <w:lang w:val="ca-ES" w:eastAsia="es-ES"/>
        </w:rPr>
        <w:t>Rosa 622 78 04 09</w:t>
      </w: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A725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br/>
      </w:r>
      <w:r w:rsidRPr="00E06B94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  <w:t xml:space="preserve">Què és </w:t>
      </w:r>
      <w:proofErr w:type="spellStart"/>
      <w:r w:rsidRPr="00E06B94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  <w:t>L´Ecoxarxa</w:t>
      </w:r>
      <w:proofErr w:type="spellEnd"/>
      <w:r w:rsidRPr="00E06B94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  <w:t>?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proofErr w:type="spellStart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L'Ecoxarxa</w:t>
      </w:r>
      <w:proofErr w:type="spellEnd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Girona és una xarxa d'intercanvi de béns, serveis i </w:t>
      </w:r>
      <w:r w:rsidR="00A725F5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c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oneixements,</w:t>
      </w:r>
      <w:r w:rsidR="00A725F5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autogestionada, que es p</w:t>
      </w:r>
      <w:r w:rsidR="00A725F5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roveeix d'aliments, productes i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serveis per abastir</w:t>
      </w:r>
      <w:r w:rsidR="00A725F5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les necessitats de les seves associades, tot fent </w:t>
      </w:r>
      <w:r w:rsidR="00A725F5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d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el consum un acte conscient i transformador.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La xarxa fa ús de la moneda social com</w:t>
      </w:r>
      <w:r w:rsidR="00A725F5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una eina d’intercanvi de béns,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serveis i coneixements que serveix</w:t>
      </w:r>
      <w:r w:rsidR="00E55E9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per construir un sistema de relacions econòmiques al marge del capitalisme, deixant oberta la possibilitat a l'intercanvi directe o un altre que sigui coherent amb els principis consensuats.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Basem les nostres relacions humanes i econòmiques en la proximitat, per afinitat i de forma local i propera, amb l’objectiu de cobrir les nostres necessitats bàsiques sense necessitat d’utilitzar l’euro i els 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mecanismes laborals habituals. Tot creant mecanismes de suport entre les persones i permetent-nos desenvolupar noves habilitats més enllà de les purament assalariades.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Treballem per recuperar la dimensió ètica i humana en les activitats 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lastRenderedPageBreak/>
        <w:t>econòmiques, superant l’individualisme i la competitivitat capitalista i impulsant una economia basada en la confiança, la reciprocitat, la solidaritat, la cooperació i l’ecologia.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Per la visualització de les demandes, ofertes i transferències dins la 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xarxa, utilitzem el CES, una plataforma virtual on ens trobem per intercanviar i obtenir informació, ofertes i demandes amb total transparència.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E06B94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  <w:t>Què és la moneda social?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La moneda social és una unitat monetària alternativa a l'euro i que ens permet organitzar una xarxa d’intercanvis </w:t>
      </w:r>
      <w:proofErr w:type="spellStart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multirecíprocs</w:t>
      </w:r>
      <w:proofErr w:type="spellEnd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, sense limitar-nos al troc directe ni haver </w:t>
      </w:r>
      <w:r w:rsidR="00E55E9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d’utilitzar únicament els euros.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També vol ser una eina de transformació que pretén reforçar la confiança entre les persones.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Usem el model de les </w:t>
      </w:r>
      <w:proofErr w:type="spellStart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ecoxarxes</w:t>
      </w:r>
      <w:proofErr w:type="spellEnd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desenvolupades a Catalunya des del 2009, a partir de la creació de </w:t>
      </w:r>
      <w:proofErr w:type="spellStart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l’Ecoxarxa</w:t>
      </w:r>
      <w:proofErr w:type="spellEnd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Montseny i la Cooperativa Integral Catalana (CIC). Un model que ja s'utilitza a diferents punts de Catalunya i el món.</w:t>
      </w:r>
    </w:p>
    <w:p w:rsidR="00152FC1" w:rsidRPr="00E06B94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</w:pPr>
    </w:p>
    <w:p w:rsidR="00152FC1" w:rsidRPr="00E06B94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E06B94"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val="ca-ES" w:eastAsia="es-ES"/>
        </w:rPr>
        <w:t>Perquè cal crear una nova moneda?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L'objectiu és generar un espai econòmic propi, autònom i de confiança 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lluny del control de les institucions econòmiques i que respongui a les nostres pròpies necessitats i inquietuds.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Quines diferències hi ha entre els euros i la moneda social?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- No té interessos.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- S’emet de manera descentralitzada per la comunitat en cada nou 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intercanvi.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- No és escassa, sinó que n’hi ha tanta com riquesa real hi ha a la 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regió i genera cadascuna.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- No és opaca, sinó transparent; no és competitiva sinó cooperativa.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- No vol substituir les donacions o el troc directe, sinó l’ús d’euros.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Molts serveis, coneixements i produccions que no entraven a l’escala i</w:t>
      </w:r>
      <w:r w:rsidR="00E55E9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ndustrial capitalista de l’euro,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ara poden desenvolupar-se redescobrint recursos locals i talents personals. També ens permet obtenir béns i serveis bàsics c</w:t>
      </w:r>
      <w:r w:rsidR="00E55E9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om l’alimentació o l’habitatge,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i diversos serveis.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El Rebost </w:t>
      </w:r>
      <w:r w:rsidR="00E55E9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l’Escudella </w:t>
      </w: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és un projecte conjunt </w:t>
      </w:r>
      <w:proofErr w:type="spellStart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d’Ecoxarxa</w:t>
      </w:r>
      <w:proofErr w:type="spellEnd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Girona, Escudella Solidària i la Central d’Abastiment Català de la CIC.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Rebost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Correu electrònic: </w:t>
      </w:r>
      <w:hyperlink r:id="rId6" w:tgtFrame="_blank" w:history="1">
        <w:r w:rsidRPr="00E06B94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val="ca-ES" w:eastAsia="es-ES"/>
          </w:rPr>
          <w:t>rebost.escudella@ecoxarxes.cat</w:t>
        </w:r>
      </w:hyperlink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Telèfon de contacte: 660094658 (Jordi)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proofErr w:type="spellStart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Ecoxarxa</w:t>
      </w:r>
      <w:proofErr w:type="spellEnd"/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 Girona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Correu electrònic: </w:t>
      </w:r>
      <w:hyperlink r:id="rId7" w:tgtFrame="_blank" w:history="1">
        <w:r w:rsidRPr="00E06B94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val="ca-ES" w:eastAsia="es-ES"/>
          </w:rPr>
          <w:t>girona@ecoxarxes.cat</w:t>
        </w:r>
      </w:hyperlink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Pàgina web: </w:t>
      </w:r>
      <w:hyperlink r:id="rId8" w:tgtFrame="_blank" w:history="1">
        <w:r w:rsidRPr="00E06B94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val="ca-ES" w:eastAsia="es-ES"/>
          </w:rPr>
          <w:t>ecoxarxagirona.wordpress.com</w:t>
        </w:r>
      </w:hyperlink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>Central d’Abastiment Català</w:t>
      </w: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Pàgina web: </w:t>
      </w:r>
      <w:hyperlink r:id="rId9" w:tgtFrame="_blank" w:history="1">
        <w:r w:rsidRPr="00E06B94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val="ca-ES" w:eastAsia="es-ES"/>
          </w:rPr>
          <w:t>cac@cooperativa.cat</w:t>
        </w:r>
      </w:hyperlink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</w:p>
    <w:p w:rsidR="00152FC1" w:rsidRPr="00152FC1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lastRenderedPageBreak/>
        <w:t>Escudella Solidària</w:t>
      </w:r>
    </w:p>
    <w:p w:rsidR="007D79D4" w:rsidRPr="00E06B94" w:rsidRDefault="00152FC1" w:rsidP="00E55E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hAnsi="Courier New" w:cs="Courier New"/>
          <w:lang w:val="ca-ES"/>
        </w:rPr>
      </w:pPr>
      <w:r w:rsidRPr="00152FC1">
        <w:rPr>
          <w:rFonts w:ascii="Courier New" w:eastAsia="Times New Roman" w:hAnsi="Courier New" w:cs="Courier New"/>
          <w:color w:val="222222"/>
          <w:sz w:val="20"/>
          <w:szCs w:val="20"/>
          <w:lang w:val="ca-ES" w:eastAsia="es-ES"/>
        </w:rPr>
        <w:t xml:space="preserve">Pàgina web: </w:t>
      </w:r>
      <w:hyperlink r:id="rId10" w:tgtFrame="_blank" w:history="1">
        <w:r w:rsidRPr="00E06B94">
          <w:rPr>
            <w:rFonts w:ascii="Courier New" w:eastAsia="Times New Roman" w:hAnsi="Courier New" w:cs="Courier New"/>
            <w:color w:val="1155CC"/>
            <w:sz w:val="20"/>
            <w:szCs w:val="20"/>
            <w:u w:val="single"/>
            <w:lang w:val="ca-ES" w:eastAsia="es-ES"/>
          </w:rPr>
          <w:t>escudellasolidaria.blogspot.com.es</w:t>
        </w:r>
      </w:hyperlink>
    </w:p>
    <w:sectPr w:rsidR="007D79D4" w:rsidRPr="00E06B94" w:rsidSect="007D7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BF5"/>
    <w:rsid w:val="00152FC1"/>
    <w:rsid w:val="00442BF5"/>
    <w:rsid w:val="007D79D4"/>
    <w:rsid w:val="00A725F5"/>
    <w:rsid w:val="00E06B94"/>
    <w:rsid w:val="00E5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52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52FC1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52FC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2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xarxagirona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rona@ecoxarxes.ca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bost.escudella@ecoxarxes.ca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bost.escudella@ecoxarxes.cat" TargetMode="External"/><Relationship Id="rId10" Type="http://schemas.openxmlformats.org/officeDocument/2006/relationships/hyperlink" Target="http://escudellasolidaria.blogspot.com.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c@cooperativa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Jordi</dc:creator>
  <cp:keywords/>
  <dc:description/>
  <cp:lastModifiedBy>Jordi</cp:lastModifiedBy>
  <cp:revision>4</cp:revision>
  <dcterms:created xsi:type="dcterms:W3CDTF">2016-01-04T17:26:00Z</dcterms:created>
  <dcterms:modified xsi:type="dcterms:W3CDTF">2016-01-04T18:00:00Z</dcterms:modified>
</cp:coreProperties>
</file>