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67" w:rsidRPr="006B1D2D" w:rsidRDefault="003C729D">
      <w:r w:rsidRPr="006B1D2D">
        <w:t>ACTA ASSEMBLEA ECOXARXA GIRONA</w:t>
      </w:r>
    </w:p>
    <w:p w:rsidR="003C729D" w:rsidRPr="006B1D2D" w:rsidRDefault="003C729D">
      <w:r w:rsidRPr="006B1D2D">
        <w:t>Data i hora: 07-03-15 10:30</w:t>
      </w:r>
    </w:p>
    <w:p w:rsidR="003C729D" w:rsidRPr="006B1D2D" w:rsidRDefault="006B1D2D">
      <w:r w:rsidRPr="006B1D2D">
        <w:t>Lloc: Escudella Solidària</w:t>
      </w:r>
    </w:p>
    <w:p w:rsidR="006B1D2D" w:rsidRDefault="006B1D2D">
      <w:r w:rsidRPr="006B1D2D">
        <w:t xml:space="preserve">Assistents: Glòria, Lua, Lluïsa, Marcel, Luis, </w:t>
      </w:r>
      <w:proofErr w:type="spellStart"/>
      <w:r w:rsidRPr="006B1D2D">
        <w:t>Matthias</w:t>
      </w:r>
      <w:proofErr w:type="spellEnd"/>
      <w:r w:rsidRPr="006B1D2D">
        <w:t>, Jordi</w:t>
      </w:r>
    </w:p>
    <w:p w:rsidR="006B1D2D" w:rsidRDefault="006B1D2D" w:rsidP="006B1D2D">
      <w:pPr>
        <w:pStyle w:val="Prrafodelista"/>
        <w:numPr>
          <w:ilvl w:val="0"/>
          <w:numId w:val="1"/>
        </w:numPr>
      </w:pPr>
      <w:r w:rsidRPr="006B1D2D">
        <w:t>Xerrada informativa – presentació</w:t>
      </w:r>
      <w:r>
        <w:t xml:space="preserve"> de l’EX a Escudella Solidària (ES)</w:t>
      </w:r>
    </w:p>
    <w:p w:rsidR="006B1D2D" w:rsidRDefault="006B1D2D" w:rsidP="006B1D2D">
      <w:r>
        <w:t>Se n’ocupen de fer-la la Lluïsa i en Jordi (potser també la Glòria). A falta de concretar la data amb ES, hauria de ser aquest mes de març, preferiblement abans del dia 24 per la disponibilitat de la Lluïsa. Si no pot ser, es planteja com a segona opció fer-la després de setmana santa.</w:t>
      </w:r>
    </w:p>
    <w:p w:rsidR="006B1D2D" w:rsidRDefault="006B1D2D" w:rsidP="006B1D2D">
      <w:r>
        <w:t xml:space="preserve">La xerrada ha de servir per explicar </w:t>
      </w:r>
      <w:r w:rsidR="00D04C77">
        <w:t xml:space="preserve">qui som i </w:t>
      </w:r>
      <w:r>
        <w:t>com funciona EX, el CES i també la CAC, i també per explicar el projecte d’autoocupació “Posa-hi oli” de cares a trobar algú pugui agafar el relleu de l’Óscar. A més, es farà un tastet de productes de l’EX per als que assisteixin a la xerrada.</w:t>
      </w:r>
    </w:p>
    <w:p w:rsidR="00D04C77" w:rsidRDefault="00225915" w:rsidP="00D04C77">
      <w:pPr>
        <w:pStyle w:val="Prrafodelista"/>
        <w:numPr>
          <w:ilvl w:val="0"/>
          <w:numId w:val="1"/>
        </w:numPr>
      </w:pPr>
      <w:r>
        <w:t>Estat de la tresoreria.</w:t>
      </w:r>
    </w:p>
    <w:p w:rsidR="00225915" w:rsidRDefault="00225915" w:rsidP="00225915">
      <w:r>
        <w:t xml:space="preserve">Actualment disposem d’uns 1.600 euros aproximadament, dels quals decidim destinar uns 50 mensuals com a aportació a ES per a l’ús que fem </w:t>
      </w:r>
      <w:r w:rsidR="004509AC">
        <w:t>de l’espai. En Marcel s’ocuparà de fer els pagaments.</w:t>
      </w:r>
    </w:p>
    <w:p w:rsidR="00F45D54" w:rsidRDefault="00F45D54" w:rsidP="00F45D54">
      <w:pPr>
        <w:pStyle w:val="Prrafodelista"/>
        <w:numPr>
          <w:ilvl w:val="0"/>
          <w:numId w:val="1"/>
        </w:numPr>
      </w:pPr>
      <w:r>
        <w:t>Comandes CAC.</w:t>
      </w:r>
    </w:p>
    <w:p w:rsidR="00F45D54" w:rsidRDefault="00F45D54" w:rsidP="00F45D54">
      <w:r>
        <w:t>S’aprova de fer els pagaments de les comandes del rebost a la CAC íntegrament en ecos. En el cas que els usuaris es quedin en negatiu i no puguin fer més comandes, es reserva la possibilitat de comprar ecos amb euros. És a dir, es constituirà una caixa de canvi.</w:t>
      </w:r>
      <w:r w:rsidR="00963889">
        <w:t xml:space="preserve"> Aquests euros que </w:t>
      </w:r>
      <w:r w:rsidR="004B2141">
        <w:t xml:space="preserve">rebrà </w:t>
      </w:r>
      <w:r w:rsidR="00963889">
        <w:t xml:space="preserve">l’administrador, s’hauran d’utilitzar exclusivament </w:t>
      </w:r>
      <w:r w:rsidR="004B2141">
        <w:t xml:space="preserve">posteriorment </w:t>
      </w:r>
      <w:r w:rsidR="00963889">
        <w:t>per a realitzar compres col·lectives, que l’administrador pagarà en euros al proveïdor i cobrarà als usuaris e</w:t>
      </w:r>
      <w:r w:rsidR="00F75610">
        <w:t>n ecos, tancant-se d’aquesta manera el cercle.</w:t>
      </w:r>
    </w:p>
    <w:p w:rsidR="00197BF8" w:rsidRDefault="00197BF8" w:rsidP="00F45D54">
      <w:r>
        <w:t xml:space="preserve">El mínim de quantitat per a que la ruta de la CAC faci entrega de les comandes al local de l’EX, és de 100kg./comanda. En cas contrari, s’ha d’anar a buscar al punt d’entrega de la casa d’en </w:t>
      </w:r>
      <w:proofErr w:type="spellStart"/>
      <w:r>
        <w:t>Vadó</w:t>
      </w:r>
      <w:proofErr w:type="spellEnd"/>
      <w:r>
        <w:t xml:space="preserve"> a Banyoles. De moment, qui s’ocupa d’anar-ho a buscar és en Jordi, que fa l’entrega als usuaris el dia de l’assemblea.</w:t>
      </w:r>
    </w:p>
    <w:p w:rsidR="00873DD7" w:rsidRDefault="00873DD7" w:rsidP="00F45D54">
      <w:r>
        <w:t xml:space="preserve">Pel que fa als pots amb què s’envasen els productes, existeix un sistema de recollida dins de la mateixa CAC, del qual no estem assabentats com funciona. La Lluïsa s’ocupa de preguntar-ho a en </w:t>
      </w:r>
      <w:proofErr w:type="spellStart"/>
      <w:r>
        <w:t>Vadó</w:t>
      </w:r>
      <w:proofErr w:type="spellEnd"/>
      <w:r>
        <w:t>.</w:t>
      </w:r>
    </w:p>
    <w:p w:rsidR="00924238" w:rsidRDefault="00924238" w:rsidP="00924238">
      <w:pPr>
        <w:pStyle w:val="Prrafodelista"/>
        <w:numPr>
          <w:ilvl w:val="0"/>
          <w:numId w:val="1"/>
        </w:numPr>
      </w:pPr>
      <w:r>
        <w:t>Comandes de productes fresc.</w:t>
      </w:r>
    </w:p>
    <w:p w:rsidR="00924238" w:rsidRDefault="00924238" w:rsidP="00924238">
      <w:r>
        <w:t xml:space="preserve">En Marcel proposa la idea de crear un sistema semblant al de la CAC, que gestiona només productes </w:t>
      </w:r>
      <w:proofErr w:type="spellStart"/>
      <w:r>
        <w:t>semiperiples</w:t>
      </w:r>
      <w:proofErr w:type="spellEnd"/>
      <w:r>
        <w:t>, però amb producte fresc d’usuaris de la mateixa EX. Aquesta seria una bona manera de dinamitzar i reactivar el mercat intern de la pròpia EX.</w:t>
      </w:r>
    </w:p>
    <w:p w:rsidR="00924238" w:rsidRDefault="00924238" w:rsidP="00924238">
      <w:r>
        <w:lastRenderedPageBreak/>
        <w:t xml:space="preserve">En Marcel s’ocuparà de rastrejar quins productors de producte fresc estarien disposats a entrar en aquest circuit periòdic. En cas que hi hagi un cert volum de proveïdors, el següent pas serà crear un gestor semblant al que té la CAC o cooperatives de consum com </w:t>
      </w:r>
      <w:proofErr w:type="spellStart"/>
      <w:r>
        <w:t>Olidecoop</w:t>
      </w:r>
      <w:proofErr w:type="spellEnd"/>
      <w:r>
        <w:t xml:space="preserve"> a Girona, per així poder sistematitzar les comandes. També caldria habilitar un espai a ES amb prestatges, que també hauria de servir per als productes de la CAC.</w:t>
      </w:r>
    </w:p>
    <w:p w:rsidR="00B70EB3" w:rsidRDefault="00924238" w:rsidP="00B70EB3">
      <w:r>
        <w:t>Pel que fa al tema de crear un software en aquest sentit, la Lluïsa consultarà aquesta possibilitat amb la CAC.</w:t>
      </w:r>
    </w:p>
    <w:p w:rsidR="006C01F9" w:rsidRDefault="006C01F9" w:rsidP="006C01F9">
      <w:pPr>
        <w:pStyle w:val="Prrafodelista"/>
        <w:numPr>
          <w:ilvl w:val="0"/>
          <w:numId w:val="1"/>
        </w:numPr>
      </w:pPr>
      <w:r>
        <w:t>Properes convocatòries.</w:t>
      </w:r>
    </w:p>
    <w:p w:rsidR="006C01F9" w:rsidRDefault="006C01F9" w:rsidP="006C01F9">
      <w:r>
        <w:t xml:space="preserve">Jornades assembleàries de la CIC. La Glòria i en Jordi hi assistiran el divendres, que es reserva per a la presentació de projectes locals. Les jornades es realitzaran a </w:t>
      </w:r>
      <w:proofErr w:type="spellStart"/>
      <w:r>
        <w:t>Kan</w:t>
      </w:r>
      <w:proofErr w:type="spellEnd"/>
      <w:r>
        <w:t xml:space="preserve"> </w:t>
      </w:r>
      <w:proofErr w:type="spellStart"/>
      <w:r>
        <w:t>Kolmo</w:t>
      </w:r>
      <w:proofErr w:type="spellEnd"/>
      <w:r>
        <w:t xml:space="preserve"> el cap de setmana del 20 al 22 de març.</w:t>
      </w:r>
    </w:p>
    <w:p w:rsidR="00285B10" w:rsidRDefault="00285B10" w:rsidP="006C01F9">
      <w:r>
        <w:t xml:space="preserve">Jornada del Banc del Temps </w:t>
      </w:r>
      <w:r w:rsidR="00C20018">
        <w:t xml:space="preserve">i 1a trobada estatal de bancs del temps </w:t>
      </w:r>
      <w:r>
        <w:t>(18 d’</w:t>
      </w:r>
      <w:r w:rsidR="00C20018">
        <w:t>abril). La Lluïsa i en Jordi hi assistiran en nom de l’EX.</w:t>
      </w:r>
    </w:p>
    <w:p w:rsidR="00C20018" w:rsidRDefault="00C20018" w:rsidP="006C01F9">
      <w:r>
        <w:t xml:space="preserve">Festa del Comerç Just. La primera reunió per a preparar-la es fa el dilluns 9 de març. De moment, a falta de saber la data concreta de la festa, des d’EX decidim participar-hi organitzant una fira en moneda social. Es farà difusió i s’obrirà la convocatòria a la resta </w:t>
      </w:r>
      <w:proofErr w:type="spellStart"/>
      <w:r>
        <w:t>d’ecoxarxes</w:t>
      </w:r>
      <w:proofErr w:type="spellEnd"/>
      <w:r>
        <w:t xml:space="preserve"> properes. </w:t>
      </w:r>
      <w:r w:rsidR="00E46751">
        <w:t xml:space="preserve">En </w:t>
      </w:r>
      <w:r>
        <w:t xml:space="preserve">Jordi </w:t>
      </w:r>
      <w:r w:rsidR="00E46751">
        <w:t>s</w:t>
      </w:r>
      <w:r w:rsidR="00E46751">
        <w:t xml:space="preserve">’ocupa </w:t>
      </w:r>
      <w:r>
        <w:t>de posar-s’</w:t>
      </w:r>
      <w:r w:rsidR="00E46751">
        <w:t xml:space="preserve">hi </w:t>
      </w:r>
      <w:r>
        <w:t>en contacte.</w:t>
      </w:r>
    </w:p>
    <w:p w:rsidR="00B70EB3" w:rsidRDefault="00B70EB3" w:rsidP="00B70EB3">
      <w:pPr>
        <w:pStyle w:val="Prrafodelista"/>
        <w:numPr>
          <w:ilvl w:val="0"/>
          <w:numId w:val="1"/>
        </w:numPr>
      </w:pPr>
      <w:r>
        <w:t>Propera assemblea.</w:t>
      </w:r>
    </w:p>
    <w:p w:rsidR="00B70EB3" w:rsidRPr="006B1D2D" w:rsidRDefault="00B70EB3" w:rsidP="00B70EB3">
      <w:r>
        <w:t>Tindrà lloc el dia 11 d’abril al nou local de l’EX.</w:t>
      </w:r>
      <w:bookmarkStart w:id="0" w:name="_GoBack"/>
      <w:bookmarkEnd w:id="0"/>
    </w:p>
    <w:sectPr w:rsidR="00B70EB3" w:rsidRPr="006B1D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0490"/>
    <w:multiLevelType w:val="hybridMultilevel"/>
    <w:tmpl w:val="E208C7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9D"/>
    <w:rsid w:val="00197BF8"/>
    <w:rsid w:val="00225915"/>
    <w:rsid w:val="00285B10"/>
    <w:rsid w:val="003C729D"/>
    <w:rsid w:val="004509AC"/>
    <w:rsid w:val="004B2141"/>
    <w:rsid w:val="006B1D2D"/>
    <w:rsid w:val="006C01F9"/>
    <w:rsid w:val="007F3B67"/>
    <w:rsid w:val="00873DD7"/>
    <w:rsid w:val="00907783"/>
    <w:rsid w:val="00924238"/>
    <w:rsid w:val="00963889"/>
    <w:rsid w:val="00B70EB3"/>
    <w:rsid w:val="00C20018"/>
    <w:rsid w:val="00D04C77"/>
    <w:rsid w:val="00E46751"/>
    <w:rsid w:val="00F45D54"/>
    <w:rsid w:val="00F756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D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1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jordi</dc:creator>
  <cp:lastModifiedBy>jordi</cp:lastModifiedBy>
  <cp:revision>20</cp:revision>
  <dcterms:created xsi:type="dcterms:W3CDTF">2015-03-07T13:00:00Z</dcterms:created>
  <dcterms:modified xsi:type="dcterms:W3CDTF">2015-03-07T13:35:00Z</dcterms:modified>
</cp:coreProperties>
</file>