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67" w:rsidRPr="004B58A7" w:rsidRDefault="004B58A7">
      <w:r w:rsidRPr="004B58A7">
        <w:t>ACTA ASSEMBLEA ECOXARXA GIRONA</w:t>
      </w:r>
    </w:p>
    <w:p w:rsidR="004B58A7" w:rsidRPr="004B58A7" w:rsidRDefault="004B58A7">
      <w:r w:rsidRPr="004B58A7">
        <w:t xml:space="preserve">Data i hora: </w:t>
      </w:r>
      <w:r w:rsidR="00A24D42">
        <w:t>07-02-2015</w:t>
      </w:r>
      <w:r w:rsidRPr="004B58A7">
        <w:t>, 11:00</w:t>
      </w:r>
    </w:p>
    <w:p w:rsidR="004B58A7" w:rsidRDefault="004B58A7">
      <w:r w:rsidRPr="004B58A7">
        <w:t xml:space="preserve">Lloc: </w:t>
      </w:r>
      <w:r>
        <w:t>Escudella Solidària</w:t>
      </w:r>
      <w:r w:rsidR="00A24D42">
        <w:t xml:space="preserve"> (Passeig d’Olot</w:t>
      </w:r>
      <w:r>
        <w:t>, 68</w:t>
      </w:r>
      <w:r w:rsidR="00A24D42">
        <w:t xml:space="preserve">, </w:t>
      </w:r>
      <w:r>
        <w:t>Girona)</w:t>
      </w:r>
    </w:p>
    <w:p w:rsidR="004B58A7" w:rsidRDefault="004B58A7">
      <w:r>
        <w:t xml:space="preserve">Assistents: Marcel, </w:t>
      </w:r>
      <w:proofErr w:type="spellStart"/>
      <w:r>
        <w:t>Matthias</w:t>
      </w:r>
      <w:proofErr w:type="spellEnd"/>
      <w:r>
        <w:t xml:space="preserve">, Luis, </w:t>
      </w:r>
      <w:proofErr w:type="spellStart"/>
      <w:r>
        <w:t>Xevi</w:t>
      </w:r>
      <w:proofErr w:type="spellEnd"/>
      <w:r w:rsidR="00A24D42">
        <w:t xml:space="preserve"> </w:t>
      </w:r>
      <w:r>
        <w:t>i Jordi</w:t>
      </w:r>
    </w:p>
    <w:p w:rsidR="004B58A7" w:rsidRDefault="004B58A7"/>
    <w:p w:rsidR="00A24D42" w:rsidRDefault="0025161B" w:rsidP="00A24D42">
      <w:pPr>
        <w:pStyle w:val="Prrafodelista"/>
        <w:numPr>
          <w:ilvl w:val="0"/>
          <w:numId w:val="1"/>
        </w:numPr>
      </w:pPr>
      <w:r>
        <w:t>Tria del local.</w:t>
      </w:r>
    </w:p>
    <w:p w:rsidR="00A24D42" w:rsidRDefault="00A24D42" w:rsidP="00A24D42">
      <w:pPr>
        <w:ind w:left="360"/>
      </w:pPr>
      <w:r>
        <w:t xml:space="preserve">Per decisió unànime de tots els presents, el lloc on </w:t>
      </w:r>
      <w:proofErr w:type="spellStart"/>
      <w:r>
        <w:t>l’Ecoxarxa</w:t>
      </w:r>
      <w:proofErr w:type="spellEnd"/>
      <w:r>
        <w:t xml:space="preserve"> ubicarem a partir d’ara la nostra activitat serà a Escudella Solidària, on podrem disposar d’espai que pot donar cabuda a diferents projectes com el rebost, una botiga de productes de l’EX amb una vitrina a mode d’aparador, “posa-hi oli” de transformació d’oli reciclat en combustible,  celebració de les assemblees, punt de reunió, etc.</w:t>
      </w:r>
    </w:p>
    <w:p w:rsidR="00A24D42" w:rsidRDefault="00A24D42" w:rsidP="00A24D42">
      <w:pPr>
        <w:ind w:left="360"/>
      </w:pPr>
      <w:r>
        <w:t xml:space="preserve">Al llarg del proper mes farem una xerrada informativa sobre </w:t>
      </w:r>
      <w:proofErr w:type="spellStart"/>
      <w:r>
        <w:t>l’Ecoxarxa</w:t>
      </w:r>
      <w:proofErr w:type="spellEnd"/>
      <w:r>
        <w:t xml:space="preserve"> al mateix local, que servirà com a presentació i formalització de l’acord a què hem arribat avui. Fem una crida a qui vulgui participar i ocupar-se de fer la xerrada.</w:t>
      </w:r>
    </w:p>
    <w:p w:rsidR="00A24D42" w:rsidRDefault="00A24D42" w:rsidP="00A24D42">
      <w:pPr>
        <w:ind w:left="360"/>
      </w:pPr>
      <w:r>
        <w:t>Pel que fa a les condicions econòmiques per la utilització del local, tot i que en principi des d’Escudella Solidària no ens han plantejat el pagament d’un lloguer, en Marcel proposa utilitzar els diners que tenim acumulats procedents de premis i altres, per fer una aportació periòdica a mode de lloguer, al voltant d’uns 60-80 euros. Abans de tot, però, en Marcel farà un recompte del capital de què disposem i així poder fer una previsió de què necessitem i què podem aportar a Escudella Solidària com a intercanvi per cedir-nos l’espai.</w:t>
      </w:r>
      <w:r w:rsidR="00E540DE">
        <w:t xml:space="preserve"> Queda pendent per la propera reunió.</w:t>
      </w:r>
    </w:p>
    <w:p w:rsidR="00215A18" w:rsidRDefault="00215A18" w:rsidP="00A24D42">
      <w:pPr>
        <w:ind w:left="360"/>
      </w:pPr>
      <w:r>
        <w:t xml:space="preserve">També s’ha descartat la idea que va sorgir en la última reunió, de crear una equivalència entre </w:t>
      </w:r>
      <w:proofErr w:type="spellStart"/>
      <w:r>
        <w:t>l’ecogir</w:t>
      </w:r>
      <w:proofErr w:type="spellEnd"/>
      <w:r>
        <w:t xml:space="preserve"> i el galet, la moneda que utilitzen els socis d’Escudel</w:t>
      </w:r>
      <w:r w:rsidR="00C42B41">
        <w:t xml:space="preserve">la Solidària, per la dificultat </w:t>
      </w:r>
      <w:r>
        <w:t>que això suposaria. De moment, s’animarà a tothom que es faci soci d’Escudella, a que es registri també a l’</w:t>
      </w:r>
      <w:r w:rsidR="00C42B41">
        <w:t>EX.</w:t>
      </w:r>
    </w:p>
    <w:p w:rsidR="00C573A8" w:rsidRDefault="00C573A8" w:rsidP="00C573A8">
      <w:pPr>
        <w:pStyle w:val="Prrafodelista"/>
        <w:numPr>
          <w:ilvl w:val="0"/>
          <w:numId w:val="1"/>
        </w:numPr>
      </w:pPr>
      <w:r>
        <w:t>Posa-hi oli.</w:t>
      </w:r>
    </w:p>
    <w:p w:rsidR="00C573A8" w:rsidRDefault="00C573A8" w:rsidP="00C573A8">
      <w:pPr>
        <w:ind w:left="360"/>
      </w:pPr>
      <w:r>
        <w:t>L’Óscar, que no ha pogut assistir, havia comunicat via correu electrònic la seva intenció de no continuar amb el projecte d’autoocupació de transformació d’oli en combustible, i tampoc amb les tasques que fins ara desenvolupava a l’EX, de comunicació i representació.</w:t>
      </w:r>
    </w:p>
    <w:p w:rsidR="00BA694B" w:rsidRDefault="00BA694B" w:rsidP="00C573A8">
      <w:pPr>
        <w:ind w:left="360"/>
      </w:pPr>
      <w:r>
        <w:t xml:space="preserve">Pel que fa a Posa-hi oli, que estava funcionant al mas de Cartellà en la seva primera fase de filtratge d’oli reciclat per a l’ús en vehicles de motor, obrim un període per buscar una persona que se’n pugui fer càrrec a partir d’ara. En primer lloc, hem decidit </w:t>
      </w:r>
      <w:r w:rsidR="00F13B09">
        <w:t xml:space="preserve">realitzar </w:t>
      </w:r>
      <w:r>
        <w:t>una xerrada al local explicant aquest projecte d’autoocupació i així aconseguir que surtin persones interessades en tirar-ho endavant.</w:t>
      </w:r>
      <w:r w:rsidR="00476915">
        <w:t xml:space="preserve"> Queda pendent parlar amb l’Óscar sobre com organitzar-ho.</w:t>
      </w:r>
    </w:p>
    <w:p w:rsidR="00437548" w:rsidRDefault="00B0660A" w:rsidP="00437548">
      <w:pPr>
        <w:pStyle w:val="Prrafodelista"/>
        <w:numPr>
          <w:ilvl w:val="0"/>
          <w:numId w:val="1"/>
        </w:numPr>
      </w:pPr>
      <w:r>
        <w:t>Rebost</w:t>
      </w:r>
      <w:r w:rsidR="00437548">
        <w:t>.</w:t>
      </w:r>
    </w:p>
    <w:p w:rsidR="004A28E3" w:rsidRDefault="004A28E3" w:rsidP="004A28E3">
      <w:pPr>
        <w:ind w:left="360"/>
      </w:pPr>
      <w:r>
        <w:lastRenderedPageBreak/>
        <w:t xml:space="preserve">La primera comanda feta a la CAC el mes de gener, </w:t>
      </w:r>
      <w:r w:rsidR="00C42B41">
        <w:t>la va fer únicament una persona i per tant, els productes s’han hagut d’anar a buscar directament.</w:t>
      </w:r>
      <w:bookmarkStart w:id="0" w:name="_GoBack"/>
      <w:bookmarkEnd w:id="0"/>
    </w:p>
    <w:p w:rsidR="004A28E3" w:rsidRDefault="004A28E3" w:rsidP="004A28E3">
      <w:pPr>
        <w:ind w:left="360"/>
      </w:pPr>
      <w:r>
        <w:t>De cares a aquest mes de febrer, s’ha passat un correu recordant als usuaris el període per a fer les seves comandes, i que va del 7 al 16 de febrer.</w:t>
      </w:r>
      <w:r w:rsidR="004549D9">
        <w:t xml:space="preserve"> Tots els que no estiguin donats d’alta al gestor de comandes per poder començar a comprar, cal que enviïn un correu a </w:t>
      </w:r>
      <w:hyperlink r:id="rId6" w:history="1">
        <w:r w:rsidR="004549D9" w:rsidRPr="007D4C86">
          <w:rPr>
            <w:rStyle w:val="Hipervnculo"/>
          </w:rPr>
          <w:t>jmir21@gmail.com</w:t>
        </w:r>
      </w:hyperlink>
      <w:r w:rsidR="004549D9">
        <w:t xml:space="preserve"> per així poder-los donar d’alta.</w:t>
      </w:r>
    </w:p>
    <w:p w:rsidR="004A28E3" w:rsidRDefault="004A28E3" w:rsidP="004A28E3">
      <w:pPr>
        <w:ind w:left="360"/>
      </w:pPr>
      <w:r>
        <w:t>Pel que fa al pagament en euros que s’ha de fer a la CAC, tot i que hi ha la possibilitat de pagar-ho exclusivament en ecos, correm el risc de quedar-nos en saldo negatiu molt ràpid i no poder fer més compres. Per tant, la part en ecos es cobrarà directament per part de la CAC als comptes d’usuaris que hagin fet comanda, i la part en euros s’haurà de portar en metàl·lic el dia de recollida dels productes, que encara està per determinar. Prèviament, en Jordi haurà avançat aquests dine</w:t>
      </w:r>
      <w:r w:rsidR="003F0D07">
        <w:t>rs en metàl·lic o transferència, ja que és condició essencial per a poder rebre la comanda.</w:t>
      </w:r>
    </w:p>
    <w:p w:rsidR="00026B81" w:rsidRDefault="00026B81" w:rsidP="00026B81">
      <w:pPr>
        <w:pStyle w:val="Prrafodelista"/>
        <w:numPr>
          <w:ilvl w:val="0"/>
          <w:numId w:val="1"/>
        </w:numPr>
      </w:pPr>
      <w:r>
        <w:t>Tasques d’administrador.</w:t>
      </w:r>
    </w:p>
    <w:p w:rsidR="00026B81" w:rsidRDefault="00026B81" w:rsidP="00026B81">
      <w:pPr>
        <w:ind w:left="360"/>
      </w:pPr>
      <w:r>
        <w:t>La Lluïsa no ha pogut venir i per tant queda posposat per a la propera assemblea.</w:t>
      </w:r>
    </w:p>
    <w:p w:rsidR="00B0660A" w:rsidRDefault="00026B81" w:rsidP="00437548">
      <w:pPr>
        <w:pStyle w:val="Prrafodelista"/>
        <w:numPr>
          <w:ilvl w:val="0"/>
          <w:numId w:val="1"/>
        </w:numPr>
      </w:pPr>
      <w:r>
        <w:t xml:space="preserve">Centre Cívic </w:t>
      </w:r>
      <w:r w:rsidR="00B0660A">
        <w:t xml:space="preserve">Sant </w:t>
      </w:r>
      <w:r>
        <w:t>Narcís.</w:t>
      </w:r>
    </w:p>
    <w:p w:rsidR="00026B81" w:rsidRDefault="00026B81" w:rsidP="00026B81">
      <w:pPr>
        <w:ind w:left="360"/>
      </w:pPr>
      <w:r>
        <w:t>En Marcel s’ocuparà de parlar amb el centre cívic per a comunicar-los que ens traslladem, i per tant deixarem de fer les assemblees mensuals i no utilitzarem més l’armari per a deixar productes i material de difusió. En Marcel s’encarrega de portar el material (tríptics, roll-up, etc.) al nou local d’Escudella.</w:t>
      </w:r>
    </w:p>
    <w:p w:rsidR="008D6019" w:rsidRDefault="008D6019" w:rsidP="008D6019">
      <w:pPr>
        <w:pStyle w:val="Prrafodelista"/>
        <w:numPr>
          <w:ilvl w:val="0"/>
          <w:numId w:val="1"/>
        </w:numPr>
      </w:pPr>
      <w:r>
        <w:t>Propera assemblea.</w:t>
      </w:r>
    </w:p>
    <w:p w:rsidR="00C61233" w:rsidRPr="004B58A7" w:rsidRDefault="00F356AE" w:rsidP="008D6019">
      <w:pPr>
        <w:ind w:left="360"/>
      </w:pPr>
      <w:r>
        <w:t>Pel que fa la a data,</w:t>
      </w:r>
      <w:r w:rsidR="00C61233">
        <w:t xml:space="preserve"> resta pendent de conèixer la data de recollida de la comanda de la CAC. </w:t>
      </w:r>
      <w:r w:rsidR="00026B81">
        <w:t>Segurament serà a finals de febre</w:t>
      </w:r>
      <w:r w:rsidR="00C61233">
        <w:t xml:space="preserve">r o principis de </w:t>
      </w:r>
      <w:r w:rsidR="00026B81">
        <w:t>març</w:t>
      </w:r>
      <w:r w:rsidR="00C61233">
        <w:t xml:space="preserve">, just després </w:t>
      </w:r>
      <w:r>
        <w:t>de</w:t>
      </w:r>
      <w:r w:rsidR="00C61233">
        <w:t xml:space="preserve"> la recollida.</w:t>
      </w:r>
      <w:r w:rsidR="00026B81">
        <w:t xml:space="preserve"> Es passarà un correu informant. El lloc serà a Escudella Solidària.</w:t>
      </w:r>
    </w:p>
    <w:sectPr w:rsidR="00C61233" w:rsidRPr="004B5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A2D19"/>
    <w:multiLevelType w:val="hybridMultilevel"/>
    <w:tmpl w:val="C37E31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AD"/>
    <w:rsid w:val="00026B81"/>
    <w:rsid w:val="00083939"/>
    <w:rsid w:val="001A3955"/>
    <w:rsid w:val="00213ED1"/>
    <w:rsid w:val="00215A18"/>
    <w:rsid w:val="0025161B"/>
    <w:rsid w:val="00287187"/>
    <w:rsid w:val="00316DD6"/>
    <w:rsid w:val="00394679"/>
    <w:rsid w:val="003B6753"/>
    <w:rsid w:val="003F0D07"/>
    <w:rsid w:val="004114B3"/>
    <w:rsid w:val="00437548"/>
    <w:rsid w:val="004549D9"/>
    <w:rsid w:val="00476915"/>
    <w:rsid w:val="004859BF"/>
    <w:rsid w:val="004A28E3"/>
    <w:rsid w:val="004B58A7"/>
    <w:rsid w:val="004C540F"/>
    <w:rsid w:val="004F1D7F"/>
    <w:rsid w:val="004F5938"/>
    <w:rsid w:val="00506457"/>
    <w:rsid w:val="00766DAD"/>
    <w:rsid w:val="007D092E"/>
    <w:rsid w:val="007F3B67"/>
    <w:rsid w:val="00823105"/>
    <w:rsid w:val="008307A3"/>
    <w:rsid w:val="00833258"/>
    <w:rsid w:val="008D4612"/>
    <w:rsid w:val="008D6019"/>
    <w:rsid w:val="00A24D42"/>
    <w:rsid w:val="00A81069"/>
    <w:rsid w:val="00AA4CF1"/>
    <w:rsid w:val="00B0660A"/>
    <w:rsid w:val="00BA694B"/>
    <w:rsid w:val="00C12822"/>
    <w:rsid w:val="00C3447F"/>
    <w:rsid w:val="00C42B41"/>
    <w:rsid w:val="00C573A8"/>
    <w:rsid w:val="00C61233"/>
    <w:rsid w:val="00C713E1"/>
    <w:rsid w:val="00CC2DF0"/>
    <w:rsid w:val="00E540DE"/>
    <w:rsid w:val="00F13B09"/>
    <w:rsid w:val="00F356AE"/>
    <w:rsid w:val="00F57205"/>
    <w:rsid w:val="00F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3E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4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3E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4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ir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jordi</cp:lastModifiedBy>
  <cp:revision>16</cp:revision>
  <dcterms:created xsi:type="dcterms:W3CDTF">2015-02-07T18:52:00Z</dcterms:created>
  <dcterms:modified xsi:type="dcterms:W3CDTF">2015-02-07T19:27:00Z</dcterms:modified>
</cp:coreProperties>
</file>