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67" w:rsidRPr="004B58A7" w:rsidRDefault="004B58A7">
      <w:r w:rsidRPr="004B58A7">
        <w:t>ACTA ASSEMBLEA ECOXARXA GIRONA</w:t>
      </w:r>
    </w:p>
    <w:p w:rsidR="004B58A7" w:rsidRPr="004B58A7" w:rsidRDefault="004B58A7">
      <w:r w:rsidRPr="004B58A7">
        <w:t>Data i hora: 20-12-2014, 11:00</w:t>
      </w:r>
    </w:p>
    <w:p w:rsidR="004B58A7" w:rsidRDefault="004B58A7">
      <w:r w:rsidRPr="004B58A7">
        <w:t xml:space="preserve">Lloc: </w:t>
      </w:r>
      <w:r>
        <w:t>Escudella Solidària, Av. Sta. Eugènia, 68 (Girona)</w:t>
      </w:r>
    </w:p>
    <w:p w:rsidR="004B58A7" w:rsidRDefault="004B58A7">
      <w:r>
        <w:t xml:space="preserve">Assistents: Lluïsa, Marcel, </w:t>
      </w:r>
      <w:proofErr w:type="spellStart"/>
      <w:r>
        <w:t>Matthias</w:t>
      </w:r>
      <w:proofErr w:type="spellEnd"/>
      <w:r>
        <w:t xml:space="preserve">, Luis, </w:t>
      </w:r>
      <w:proofErr w:type="spellStart"/>
      <w:r>
        <w:t>Xevi</w:t>
      </w:r>
      <w:proofErr w:type="spellEnd"/>
      <w:r>
        <w:t xml:space="preserve"> + 2 membres d’Escudella Solidària, i Jordi</w:t>
      </w:r>
    </w:p>
    <w:p w:rsidR="004B58A7" w:rsidRDefault="004B58A7"/>
    <w:p w:rsidR="00213ED1" w:rsidRDefault="00213ED1" w:rsidP="00213ED1">
      <w:pPr>
        <w:pStyle w:val="Prrafodelista"/>
        <w:numPr>
          <w:ilvl w:val="0"/>
          <w:numId w:val="1"/>
        </w:numPr>
      </w:pPr>
      <w:r>
        <w:t>Visita al local d’Escudella Solidària.</w:t>
      </w:r>
    </w:p>
    <w:p w:rsidR="00213ED1" w:rsidRDefault="00213ED1" w:rsidP="00213ED1">
      <w:pPr>
        <w:ind w:left="360"/>
      </w:pPr>
      <w:r>
        <w:t xml:space="preserve">En </w:t>
      </w:r>
      <w:proofErr w:type="spellStart"/>
      <w:r>
        <w:t>Xevi</w:t>
      </w:r>
      <w:proofErr w:type="spellEnd"/>
      <w:r>
        <w:t xml:space="preserve"> i dos membres més d’Escudella Solidària ens han fet una visita guiada pel local, que compta amb moltes sales i espais on es fan i es faran un munt d’activitats que pretenen dinamitzar la zona i crear sinergies entre tots aquells projectes que necessiten un impuls inicial per consolidar-se.</w:t>
      </w:r>
    </w:p>
    <w:p w:rsidR="004B58A7" w:rsidRDefault="00213ED1" w:rsidP="00F57205">
      <w:pPr>
        <w:ind w:left="360"/>
      </w:pPr>
      <w:r>
        <w:t xml:space="preserve">Escudella Solidària compta amb una moneda social anomenada “galet” que serveix per retribuir les tasques que fan les persones implicades en el projecte, des de la neteja, manteniment, als </w:t>
      </w:r>
      <w:proofErr w:type="spellStart"/>
      <w:r>
        <w:t>talleristes</w:t>
      </w:r>
      <w:proofErr w:type="spellEnd"/>
      <w:r>
        <w:t>.</w:t>
      </w:r>
      <w:r w:rsidR="00F57894">
        <w:t xml:space="preserve"> Això lliga amb el funcionament de la pròpia </w:t>
      </w:r>
      <w:proofErr w:type="spellStart"/>
      <w:r w:rsidR="00F57894">
        <w:t>ecoxarxa</w:t>
      </w:r>
      <w:proofErr w:type="spellEnd"/>
      <w:r w:rsidR="00F57894">
        <w:t>, i estem convençuts que podrem establir relacions monetàries en aquest sentit.</w:t>
      </w:r>
      <w:r w:rsidR="008307A3">
        <w:t xml:space="preserve"> </w:t>
      </w:r>
      <w:r w:rsidR="00F57205">
        <w:t xml:space="preserve">També, i </w:t>
      </w:r>
      <w:r w:rsidR="008307A3">
        <w:t>relacionat amb el rebost</w:t>
      </w:r>
      <w:r w:rsidR="00F57205">
        <w:t xml:space="preserve"> que pretenem tirar endavant des de </w:t>
      </w:r>
      <w:proofErr w:type="spellStart"/>
      <w:r w:rsidR="00F57205">
        <w:t>l’ecoxarxa</w:t>
      </w:r>
      <w:proofErr w:type="spellEnd"/>
      <w:r w:rsidR="008307A3">
        <w:t>, a Escudella Solidària ja està funcionant un grup de consum amb criteris ecològics i de proximitat.</w:t>
      </w:r>
      <w:r w:rsidR="00F57205">
        <w:t xml:space="preserve"> </w:t>
      </w:r>
      <w:r w:rsidR="008307A3">
        <w:t xml:space="preserve">La sensació general, per tant, és que el projecte de </w:t>
      </w:r>
      <w:proofErr w:type="spellStart"/>
      <w:r w:rsidR="008307A3">
        <w:t>l’</w:t>
      </w:r>
      <w:r w:rsidR="00F57205">
        <w:t>e</w:t>
      </w:r>
      <w:r w:rsidR="008307A3">
        <w:t>coxarxa</w:t>
      </w:r>
      <w:proofErr w:type="spellEnd"/>
      <w:r w:rsidR="008307A3">
        <w:t xml:space="preserve"> i el d’Escudella Solidàri</w:t>
      </w:r>
      <w:r w:rsidR="00F57205">
        <w:t>a tenim molts punts i interessos comuns.</w:t>
      </w:r>
    </w:p>
    <w:p w:rsidR="00F57205" w:rsidRDefault="00316DD6" w:rsidP="00316DD6">
      <w:pPr>
        <w:ind w:left="360"/>
      </w:pPr>
      <w:r>
        <w:t>L’inconvenient més gran que s’havia plantejat a la darrera assemblea era la dificultat per afrontar un lloguer d’uns 60 euros mensuals. En aquest sentit, el missatge que ens transmeten des d’Escudella Solidària és que inicialment el tema econòmic no és el més important, i que per tant es poden buscar altres fórmules per al pagament d’aquest lloguer, ja que compten amb tenir coberts moltes despeses durant almenys dos anys mitjançant finançament extern i altres. Per ells, l’essencial és que els projectes es puguin consolidar i que hi hagi un alt grau de participació d’aquests en el funcionament general d’Escudella Solidària, i per tal d’aconseguir-ho, compten que el principi potser els projectes no puguin afrontar aquests pagaments de les despeses.</w:t>
      </w:r>
    </w:p>
    <w:p w:rsidR="004F1D7F" w:rsidRDefault="004F1D7F" w:rsidP="004F1D7F">
      <w:pPr>
        <w:pStyle w:val="Prrafodelista"/>
        <w:numPr>
          <w:ilvl w:val="0"/>
          <w:numId w:val="1"/>
        </w:numPr>
      </w:pPr>
      <w:r>
        <w:t xml:space="preserve">Tria del local de </w:t>
      </w:r>
      <w:proofErr w:type="spellStart"/>
      <w:r>
        <w:t>l’ecoxarxa</w:t>
      </w:r>
      <w:proofErr w:type="spellEnd"/>
      <w:r>
        <w:t>.</w:t>
      </w:r>
    </w:p>
    <w:p w:rsidR="004F1D7F" w:rsidRDefault="004F1D7F" w:rsidP="004F1D7F">
      <w:pPr>
        <w:ind w:left="360"/>
      </w:pPr>
      <w:r>
        <w:t>Vist</w:t>
      </w:r>
      <w:r w:rsidR="004859BF">
        <w:t xml:space="preserve"> l’espai i havent conegut la gent d’Escudella Solidària, els assistents a l’assemblea estem convençuts que aquest lloc és ideal per establir l’activitat de </w:t>
      </w:r>
      <w:proofErr w:type="spellStart"/>
      <w:r w:rsidR="004859BF">
        <w:t>l’ecoxarxa</w:t>
      </w:r>
      <w:proofErr w:type="spellEnd"/>
      <w:r w:rsidR="004859BF">
        <w:t xml:space="preserve">. Tanmateix, degut a que som pocs els assistents i que és una decisió clau per al futur, decidim </w:t>
      </w:r>
      <w:proofErr w:type="spellStart"/>
      <w:r w:rsidR="004859BF">
        <w:t>postposar</w:t>
      </w:r>
      <w:proofErr w:type="spellEnd"/>
      <w:r w:rsidR="004859BF">
        <w:t xml:space="preserve"> aquesta decisió a la propera assemblea, remarcant especialment aquest punt en l’ordre del dia d’aquesta.</w:t>
      </w:r>
    </w:p>
    <w:p w:rsidR="00437548" w:rsidRDefault="00437548" w:rsidP="00437548">
      <w:pPr>
        <w:pStyle w:val="Prrafodelista"/>
        <w:numPr>
          <w:ilvl w:val="0"/>
          <w:numId w:val="1"/>
        </w:numPr>
      </w:pPr>
      <w:r>
        <w:t>Primera comanda a la CAC.</w:t>
      </w:r>
    </w:p>
    <w:p w:rsidR="00437548" w:rsidRDefault="00287187" w:rsidP="00437548">
      <w:pPr>
        <w:ind w:left="360"/>
      </w:pPr>
      <w:r>
        <w:t>El lloc de recollida de la comanda serà a Escudella Solidària.</w:t>
      </w:r>
    </w:p>
    <w:p w:rsidR="00394679" w:rsidRDefault="004114B3" w:rsidP="00437548">
      <w:pPr>
        <w:ind w:left="360"/>
      </w:pPr>
      <w:r>
        <w:t>Aquesta primera prova pilot la farem només els integrants d’avui a l’assemblea, per veure què funciona i què es pot millorar.</w:t>
      </w:r>
      <w:r w:rsidR="004C540F">
        <w:t xml:space="preserve"> </w:t>
      </w:r>
      <w:r w:rsidR="00394679">
        <w:t xml:space="preserve">Enviarem un correu a la llista d’abastiment per donar </w:t>
      </w:r>
      <w:r w:rsidR="00394679">
        <w:lastRenderedPageBreak/>
        <w:t xml:space="preserve">d’alta els nous usuaris (Luis, </w:t>
      </w:r>
      <w:proofErr w:type="spellStart"/>
      <w:r w:rsidR="00394679">
        <w:t>Matthias</w:t>
      </w:r>
      <w:proofErr w:type="spellEnd"/>
      <w:r w:rsidR="00394679">
        <w:t>, Jordi) perquè així puguem fer la comanda individual des del gestor de la CAC.</w:t>
      </w:r>
    </w:p>
    <w:p w:rsidR="004C540F" w:rsidRDefault="004C540F" w:rsidP="00437548">
      <w:pPr>
        <w:ind w:left="360"/>
      </w:pPr>
      <w:r>
        <w:t>El dia de recollida encara no se sap, però segurament serà a finals de gener. Hi haurà d’haver una persona responsable per ser-hi en el moment de la recollida.</w:t>
      </w:r>
    </w:p>
    <w:p w:rsidR="004C540F" w:rsidRDefault="004C540F" w:rsidP="00437548">
      <w:pPr>
        <w:ind w:left="360"/>
      </w:pPr>
      <w:r>
        <w:t>Pel que fa al pagament, l’administrador (que ara mateix té el rol en Marcel, però que es farà el traspàs a en Jordi) farà la transferència del total d’euros al compte de la CAC abans de rebre la comanda.</w:t>
      </w:r>
    </w:p>
    <w:p w:rsidR="00C12822" w:rsidRDefault="00C12822" w:rsidP="00437548">
      <w:pPr>
        <w:ind w:left="360"/>
      </w:pPr>
      <w:r>
        <w:t xml:space="preserve">El dia del repartiment, que farem coincidir amb el dia de l’assemblea, </w:t>
      </w:r>
      <w:r w:rsidR="004F5938">
        <w:t>els usuaris haurem de portar els diners en metàl·lic per poder endur-nos la nostra comanda.</w:t>
      </w:r>
    </w:p>
    <w:p w:rsidR="001A3955" w:rsidRDefault="001A3955" w:rsidP="00437548">
      <w:pPr>
        <w:ind w:left="360"/>
      </w:pPr>
      <w:r>
        <w:t xml:space="preserve">De cares a properes comandes del rebost, es planteja la necessitat de tenir un número de compte bancari on poder fer els pagaments a la CAC i </w:t>
      </w:r>
      <w:r w:rsidR="003B6753">
        <w:t xml:space="preserve">rebre </w:t>
      </w:r>
      <w:r>
        <w:t>els ingressos dels usuaris.</w:t>
      </w:r>
      <w:r w:rsidR="00506457">
        <w:t xml:space="preserve"> Emplacem a la Glòria, que està a COOP57, perquè iniciï els contactes en aquest sentit.</w:t>
      </w:r>
    </w:p>
    <w:p w:rsidR="00AA4CF1" w:rsidRDefault="00AA4CF1" w:rsidP="00437548">
      <w:pPr>
        <w:ind w:left="360"/>
      </w:pPr>
      <w:r>
        <w:t xml:space="preserve">En Marcel també a punta la necessitat de potenciar més el producte fresc, a més del que ens arriba des de la CAC, que és </w:t>
      </w:r>
      <w:r w:rsidR="00C713E1">
        <w:t>de mínim 1 mes de caducitat.</w:t>
      </w:r>
      <w:r w:rsidR="00833258">
        <w:t xml:space="preserve"> Aquest aspecte l’haurem de treballar més de cares al futur, també juntament amb Escudella Solidària, que ja estan en contacte amb pagesos de la zona per al subministrament d’aquest tipus de producte.</w:t>
      </w:r>
    </w:p>
    <w:p w:rsidR="00A81069" w:rsidRDefault="00A81069" w:rsidP="00437548">
      <w:pPr>
        <w:ind w:left="360"/>
      </w:pPr>
      <w:r>
        <w:t>Finalment, veient que les compres es realitzen a través del gestor de comandes de la CAC, no es veu necessari tenir un compte “</w:t>
      </w:r>
      <w:proofErr w:type="spellStart"/>
      <w:r>
        <w:t>gmail</w:t>
      </w:r>
      <w:proofErr w:type="spellEnd"/>
      <w:r>
        <w:t>” exclusiu per al rebost</w:t>
      </w:r>
      <w:r w:rsidR="00823105">
        <w:t xml:space="preserve">, </w:t>
      </w:r>
      <w:r>
        <w:t>que la Glòria va crear recentment.</w:t>
      </w:r>
    </w:p>
    <w:p w:rsidR="008D4612" w:rsidRDefault="008D4612" w:rsidP="008D4612">
      <w:pPr>
        <w:pStyle w:val="Prrafodelista"/>
        <w:numPr>
          <w:ilvl w:val="0"/>
          <w:numId w:val="1"/>
        </w:numPr>
      </w:pPr>
      <w:r>
        <w:t>Seguiment de les tasques de representació i administrador.</w:t>
      </w:r>
    </w:p>
    <w:p w:rsidR="008D4612" w:rsidRDefault="008D4612" w:rsidP="008D4612">
      <w:pPr>
        <w:ind w:left="360"/>
      </w:pPr>
      <w:r>
        <w:t>De moment, les funcions de comunicació segueixen a càrrec de l’Óscar i en Jordi. La Lluïsa està fent el traspàs de les feines d’administrador amb la Gemma.</w:t>
      </w:r>
    </w:p>
    <w:p w:rsidR="008D4612" w:rsidRDefault="008D4612" w:rsidP="008D4612">
      <w:pPr>
        <w:ind w:left="360"/>
      </w:pPr>
      <w:r>
        <w:t xml:space="preserve">Pel que fa a les llistes que gestionava fins ara en Marcel, això ho passarà a fer en Jordi. Es tracta d’una llista de </w:t>
      </w:r>
      <w:proofErr w:type="spellStart"/>
      <w:r>
        <w:t>mails</w:t>
      </w:r>
      <w:proofErr w:type="spellEnd"/>
      <w:r>
        <w:t xml:space="preserve"> d’aquelles persones que no estan a la llista de distribució de l’EX, però que sí reben informació puntual i més rellevant. També existeix una altra llista de </w:t>
      </w:r>
      <w:proofErr w:type="spellStart"/>
      <w:r>
        <w:t>mails</w:t>
      </w:r>
      <w:proofErr w:type="spellEnd"/>
      <w:r>
        <w:t xml:space="preserve"> de persones i entitats lligades a la Xarxa pel Decreixement, i que ens serveix per fer una difusió més àmplia de les activitats i missatges de l’EX.</w:t>
      </w:r>
    </w:p>
    <w:p w:rsidR="008D6019" w:rsidRDefault="008D6019" w:rsidP="008D6019">
      <w:pPr>
        <w:pStyle w:val="Prrafodelista"/>
        <w:numPr>
          <w:ilvl w:val="0"/>
          <w:numId w:val="1"/>
        </w:numPr>
      </w:pPr>
      <w:r>
        <w:t>Propera assemblea.</w:t>
      </w:r>
    </w:p>
    <w:p w:rsidR="008D6019" w:rsidRDefault="008D6019" w:rsidP="008D6019">
      <w:pPr>
        <w:ind w:left="360"/>
      </w:pPr>
      <w:r>
        <w:t>El lloc serà novament a Escudella Solidària, i decidirem finalment amb quin local, de les vàries opcions que tenim, ens quedem.</w:t>
      </w:r>
    </w:p>
    <w:p w:rsidR="00C61233" w:rsidRPr="004B58A7" w:rsidRDefault="00F356AE" w:rsidP="008D6019">
      <w:pPr>
        <w:ind w:left="360"/>
      </w:pPr>
      <w:r>
        <w:t>Pel que fa la a data,</w:t>
      </w:r>
      <w:bookmarkStart w:id="0" w:name="_GoBack"/>
      <w:bookmarkEnd w:id="0"/>
      <w:r w:rsidR="00C61233">
        <w:t xml:space="preserve"> resta pendent de conèixer la data de recollida de la comanda de la CAC. Per tant, segurament serà a finals de gener o principis de febrer, just després </w:t>
      </w:r>
      <w:r>
        <w:t>de</w:t>
      </w:r>
      <w:r w:rsidR="00C61233">
        <w:t xml:space="preserve"> la recollida.</w:t>
      </w:r>
    </w:p>
    <w:sectPr w:rsidR="00C61233" w:rsidRPr="004B58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A2D19"/>
    <w:multiLevelType w:val="hybridMultilevel"/>
    <w:tmpl w:val="C37E31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AD"/>
    <w:rsid w:val="00083939"/>
    <w:rsid w:val="001A3955"/>
    <w:rsid w:val="00213ED1"/>
    <w:rsid w:val="00287187"/>
    <w:rsid w:val="00316DD6"/>
    <w:rsid w:val="00394679"/>
    <w:rsid w:val="003B6753"/>
    <w:rsid w:val="004114B3"/>
    <w:rsid w:val="00437548"/>
    <w:rsid w:val="004859BF"/>
    <w:rsid w:val="004B58A7"/>
    <w:rsid w:val="004C540F"/>
    <w:rsid w:val="004F1D7F"/>
    <w:rsid w:val="004F5938"/>
    <w:rsid w:val="00506457"/>
    <w:rsid w:val="00766DAD"/>
    <w:rsid w:val="007F3B67"/>
    <w:rsid w:val="00823105"/>
    <w:rsid w:val="008307A3"/>
    <w:rsid w:val="00833258"/>
    <w:rsid w:val="008D4612"/>
    <w:rsid w:val="008D6019"/>
    <w:rsid w:val="00A81069"/>
    <w:rsid w:val="00AA4CF1"/>
    <w:rsid w:val="00C12822"/>
    <w:rsid w:val="00C3447F"/>
    <w:rsid w:val="00C61233"/>
    <w:rsid w:val="00C713E1"/>
    <w:rsid w:val="00CC2DF0"/>
    <w:rsid w:val="00F356AE"/>
    <w:rsid w:val="00F57205"/>
    <w:rsid w:val="00F57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3E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3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dc:creator>
  <cp:keywords/>
  <dc:description/>
  <cp:lastModifiedBy>jordi</cp:lastModifiedBy>
  <cp:revision>41</cp:revision>
  <dcterms:created xsi:type="dcterms:W3CDTF">2014-12-20T17:41:00Z</dcterms:created>
  <dcterms:modified xsi:type="dcterms:W3CDTF">2014-12-20T18:24:00Z</dcterms:modified>
</cp:coreProperties>
</file>