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E4" w:rsidRPr="00D36C4C" w:rsidRDefault="009369E4" w:rsidP="009369E4">
      <w:r w:rsidRPr="00D36C4C">
        <w:t>ACTA ASSEMBLEA ECOXARXA GIRONA</w:t>
      </w:r>
    </w:p>
    <w:p w:rsidR="009369E4" w:rsidRPr="00D36C4C" w:rsidRDefault="009369E4" w:rsidP="009369E4">
      <w:r w:rsidRPr="00D36C4C">
        <w:t>Data: 2</w:t>
      </w:r>
      <w:r>
        <w:t>9</w:t>
      </w:r>
      <w:r w:rsidRPr="00D36C4C">
        <w:t>-10-2014</w:t>
      </w:r>
    </w:p>
    <w:p w:rsidR="009369E4" w:rsidRPr="00D36C4C" w:rsidRDefault="009369E4" w:rsidP="009369E4">
      <w:r w:rsidRPr="00D36C4C">
        <w:t xml:space="preserve">Lloc: CSO </w:t>
      </w:r>
      <w:r>
        <w:t xml:space="preserve">Zona </w:t>
      </w:r>
      <w:proofErr w:type="spellStart"/>
      <w:r>
        <w:t>Apache</w:t>
      </w:r>
      <w:proofErr w:type="spellEnd"/>
    </w:p>
    <w:p w:rsidR="009369E4" w:rsidRDefault="009369E4" w:rsidP="009369E4">
      <w:r>
        <w:t xml:space="preserve">Assistents: Lluïsa, Glòria, Lua, </w:t>
      </w:r>
      <w:proofErr w:type="spellStart"/>
      <w:r w:rsidRPr="00D36C4C">
        <w:t>Matthias</w:t>
      </w:r>
      <w:proofErr w:type="spellEnd"/>
      <w:r w:rsidRPr="00D36C4C">
        <w:t>, Luis, Jordi</w:t>
      </w:r>
    </w:p>
    <w:p w:rsidR="00897A17" w:rsidRDefault="006721D7" w:rsidP="00897A17">
      <w:pPr>
        <w:pStyle w:val="Prrafodelista"/>
        <w:numPr>
          <w:ilvl w:val="0"/>
          <w:numId w:val="1"/>
        </w:numPr>
      </w:pPr>
      <w:r>
        <w:t>Recerca de local.</w:t>
      </w:r>
    </w:p>
    <w:p w:rsidR="00897A17" w:rsidRDefault="00897A17" w:rsidP="00897A17">
      <w:r>
        <w:t>De moment, tenim diferents opcions per al local:</w:t>
      </w:r>
    </w:p>
    <w:p w:rsidR="00897A17" w:rsidRDefault="00897A17" w:rsidP="00897A17">
      <w:pPr>
        <w:pStyle w:val="Prrafodelista"/>
        <w:numPr>
          <w:ilvl w:val="0"/>
          <w:numId w:val="2"/>
        </w:numPr>
      </w:pPr>
      <w:r w:rsidRPr="00C11BE8">
        <w:rPr>
          <w:u w:val="single"/>
        </w:rPr>
        <w:t xml:space="preserve">CSO </w:t>
      </w:r>
      <w:proofErr w:type="spellStart"/>
      <w:r w:rsidRPr="00C11BE8">
        <w:rPr>
          <w:u w:val="single"/>
        </w:rPr>
        <w:t>Kan</w:t>
      </w:r>
      <w:proofErr w:type="spellEnd"/>
      <w:r w:rsidRPr="00C11BE8">
        <w:rPr>
          <w:u w:val="single"/>
        </w:rPr>
        <w:t xml:space="preserve"> </w:t>
      </w:r>
      <w:proofErr w:type="spellStart"/>
      <w:r w:rsidRPr="00C11BE8">
        <w:rPr>
          <w:u w:val="single"/>
        </w:rPr>
        <w:t>Kolmo</w:t>
      </w:r>
      <w:proofErr w:type="spellEnd"/>
      <w:r>
        <w:t>: ens cedeixen l’espai gratuïtament. T</w:t>
      </w:r>
      <w:r w:rsidR="00FC499F">
        <w:t>é l’avantatge d’estar en una zona cèntrica de Girona.</w:t>
      </w:r>
    </w:p>
    <w:p w:rsidR="00897A17" w:rsidRDefault="00897A17" w:rsidP="00897A17">
      <w:pPr>
        <w:pStyle w:val="Prrafodelista"/>
        <w:numPr>
          <w:ilvl w:val="0"/>
          <w:numId w:val="2"/>
        </w:numPr>
      </w:pPr>
      <w:r w:rsidRPr="00FB7DCE">
        <w:rPr>
          <w:u w:val="single"/>
        </w:rPr>
        <w:t xml:space="preserve">CSO Zona </w:t>
      </w:r>
      <w:proofErr w:type="spellStart"/>
      <w:r w:rsidRPr="00FB7DCE">
        <w:rPr>
          <w:u w:val="single"/>
        </w:rPr>
        <w:t>Apache</w:t>
      </w:r>
      <w:proofErr w:type="spellEnd"/>
      <w:r>
        <w:t>: cessió gratuïta. És un espai molt gran i de fàcil càrrega i descàrrega de cares a la central de compres que s’està engegant.</w:t>
      </w:r>
    </w:p>
    <w:p w:rsidR="00FB7DCE" w:rsidRDefault="00897A17" w:rsidP="00897A17">
      <w:pPr>
        <w:pStyle w:val="Prrafodelista"/>
        <w:numPr>
          <w:ilvl w:val="0"/>
          <w:numId w:val="2"/>
        </w:numPr>
      </w:pPr>
      <w:r w:rsidRPr="00C11BE8">
        <w:rPr>
          <w:u w:val="single"/>
        </w:rPr>
        <w:t>Escude</w:t>
      </w:r>
      <w:r w:rsidR="00B13528" w:rsidRPr="00C11BE8">
        <w:rPr>
          <w:u w:val="single"/>
        </w:rPr>
        <w:t>lla S</w:t>
      </w:r>
      <w:r w:rsidRPr="00C11BE8">
        <w:rPr>
          <w:u w:val="single"/>
        </w:rPr>
        <w:t>olidària</w:t>
      </w:r>
      <w:r>
        <w:t xml:space="preserve">. </w:t>
      </w:r>
      <w:r w:rsidR="00FB7DCE">
        <w:t>És un espai on participen diferents entitats socials de Girona i on ja està funcionant un grup de consum d’unes 25 famílies aprox. També tenen una moneda social pròpia, el “galet”.</w:t>
      </w:r>
    </w:p>
    <w:p w:rsidR="00B13528" w:rsidRDefault="00897A17" w:rsidP="00FB7DCE">
      <w:pPr>
        <w:pStyle w:val="Prrafodelista"/>
      </w:pPr>
      <w:r>
        <w:t xml:space="preserve">La Lluïsa ha parlat amb ells, concretament amb en Dani Vidal. En aquest cas, es tractaria d’un lloguer d’aproximadament 60 euros al mes, però es decideix plantejar-los la possibilitat de fer-ho efectiu en ecos a través d’un percentatge </w:t>
      </w:r>
      <w:r w:rsidR="00DA0960">
        <w:t xml:space="preserve">que pagarien els usuaris de la EX a través de </w:t>
      </w:r>
      <w:r>
        <w:t>les compres que realitzessin</w:t>
      </w:r>
      <w:r w:rsidR="00DA0960">
        <w:t xml:space="preserve"> en el </w:t>
      </w:r>
      <w:r>
        <w:t>futur rebost</w:t>
      </w:r>
      <w:r w:rsidR="00FC499F">
        <w:t>. Actualment, el saldo de l’administrador que figura en el CES és negatiu (- 179,78</w:t>
      </w:r>
      <w:r w:rsidR="00804B76">
        <w:t xml:space="preserve"> G), i per tant no pot fer front a cap pagament.</w:t>
      </w:r>
      <w:r w:rsidR="009666DD">
        <w:t xml:space="preserve"> En segon lloc, existeix la possibilitat de fer servir els euros que tenim a la caixa per a fer front al lloguer del local.</w:t>
      </w:r>
    </w:p>
    <w:p w:rsidR="00897A17" w:rsidRDefault="00B13528" w:rsidP="00E10D78">
      <w:pPr>
        <w:pStyle w:val="Prrafodelista"/>
      </w:pPr>
      <w:r>
        <w:t>S’acorda celebrar la propera assemblea al local de l’Escudella Solidària</w:t>
      </w:r>
      <w:r w:rsidR="00897A17">
        <w:t xml:space="preserve"> </w:t>
      </w:r>
      <w:r>
        <w:t xml:space="preserve">el dia 20 de desembre, a la qual s’afegirà també en </w:t>
      </w:r>
      <w:proofErr w:type="spellStart"/>
      <w:r>
        <w:t>Xevi</w:t>
      </w:r>
      <w:proofErr w:type="spellEnd"/>
      <w:r>
        <w:t xml:space="preserve"> Villarreal de la mateixa associació.</w:t>
      </w:r>
    </w:p>
    <w:p w:rsidR="007F3B67" w:rsidRDefault="00963A17" w:rsidP="00713533">
      <w:pPr>
        <w:pStyle w:val="Prrafodelista"/>
        <w:numPr>
          <w:ilvl w:val="0"/>
          <w:numId w:val="2"/>
        </w:numPr>
      </w:pPr>
      <w:r w:rsidRPr="00AE7C3B">
        <w:rPr>
          <w:u w:val="single"/>
        </w:rPr>
        <w:t>Associació de Veïns de l’Eixample</w:t>
      </w:r>
      <w:r>
        <w:t>. Tenen el local cedit per l’Ajuntament</w:t>
      </w:r>
      <w:r w:rsidR="006326F3">
        <w:t xml:space="preserve"> (totalment gra</w:t>
      </w:r>
      <w:r w:rsidR="00EA7EF0">
        <w:t>t</w:t>
      </w:r>
      <w:r w:rsidR="006326F3">
        <w:t>uït)</w:t>
      </w:r>
      <w:r>
        <w:t xml:space="preserve"> i estan a punt d’inaugura</w:t>
      </w:r>
      <w:r w:rsidR="006326F3">
        <w:t xml:space="preserve">ció la </w:t>
      </w:r>
      <w:r w:rsidR="00EA7EF0">
        <w:t>segona setmana de desembre</w:t>
      </w:r>
      <w:r w:rsidR="006326F3">
        <w:t xml:space="preserve">. </w:t>
      </w:r>
      <w:r>
        <w:t xml:space="preserve">La Lluïsa, que ha parlat amb ells després de l’assemblea del 28-11-14, comenta que resten pendents de parlar-ho a la junta del dimecres 03-12-14, i que ens faran </w:t>
      </w:r>
      <w:r w:rsidR="001F3BA0">
        <w:t xml:space="preserve">saber </w:t>
      </w:r>
      <w:r>
        <w:t>la decisió tant bon punt ho sàpiguen.</w:t>
      </w:r>
    </w:p>
    <w:p w:rsidR="00713533" w:rsidRDefault="00713533" w:rsidP="00713533">
      <w:pPr>
        <w:pStyle w:val="Prrafodelista"/>
      </w:pPr>
    </w:p>
    <w:p w:rsidR="00C11BE8" w:rsidRDefault="00C11BE8" w:rsidP="00C11BE8">
      <w:pPr>
        <w:pStyle w:val="Prrafodelista"/>
        <w:numPr>
          <w:ilvl w:val="0"/>
          <w:numId w:val="1"/>
        </w:numPr>
      </w:pPr>
      <w:r>
        <w:t>Rebost.</w:t>
      </w:r>
    </w:p>
    <w:p w:rsidR="00997FA1" w:rsidRDefault="00C11BE8" w:rsidP="00997FA1">
      <w:pPr>
        <w:ind w:left="360"/>
      </w:pPr>
      <w:r>
        <w:t>Es decideix fer una primera prova pilot de compra a la CAC</w:t>
      </w:r>
      <w:r w:rsidR="00CE0BD9">
        <w:t>, de manera que els usuaris podran triar els productes que desitgin adquirir dins un període de temps a determinar. Des de l’EX ens encarregarem de centralitzar totes les comandes i trametre-les a la CAC, a més de fer la recollida dels diners que s’hauran de pagar a la mateixa CAC. En Jordi s’ofereix per enc</w:t>
      </w:r>
      <w:bookmarkStart w:id="0" w:name="_GoBack"/>
      <w:bookmarkEnd w:id="0"/>
      <w:r w:rsidR="00CE0BD9">
        <w:t xml:space="preserve">arregar-se’n. El primer pas serà posar-se en contacte amb en </w:t>
      </w:r>
      <w:proofErr w:type="spellStart"/>
      <w:r w:rsidR="00CE0BD9">
        <w:t>Vador</w:t>
      </w:r>
      <w:proofErr w:type="spellEnd"/>
      <w:r w:rsidR="00CE0BD9">
        <w:t xml:space="preserve"> o Marcel</w:t>
      </w:r>
      <w:r w:rsidR="00997FA1">
        <w:t>, que ja havia gestionat compres anteriors,</w:t>
      </w:r>
      <w:r w:rsidR="00CE0BD9">
        <w:t xml:space="preserve"> perquè ens </w:t>
      </w:r>
      <w:r w:rsidR="00887B5B">
        <w:t>orientin com iniciar el procés.</w:t>
      </w:r>
    </w:p>
    <w:p w:rsidR="00C11BE8" w:rsidRDefault="00997FA1" w:rsidP="00C77BF7">
      <w:pPr>
        <w:ind w:left="360"/>
      </w:pPr>
      <w:r>
        <w:t xml:space="preserve">La Glòria, per la seva banda, crearà una llista de correu per centralitzar totes les comandes, segons detall: </w:t>
      </w:r>
      <w:hyperlink r:id="rId6" w:history="1">
        <w:r w:rsidRPr="002E3D78">
          <w:rPr>
            <w:rStyle w:val="Hipervnculo"/>
          </w:rPr>
          <w:t>comandesexg@gmail.com</w:t>
        </w:r>
      </w:hyperlink>
      <w:r w:rsidR="00C77BF7">
        <w:t xml:space="preserve"> (</w:t>
      </w:r>
      <w:proofErr w:type="spellStart"/>
      <w:r w:rsidR="00C77BF7">
        <w:t>pwd</w:t>
      </w:r>
      <w:proofErr w:type="spellEnd"/>
      <w:r w:rsidR="00C77BF7">
        <w:t xml:space="preserve">: </w:t>
      </w:r>
      <w:proofErr w:type="spellStart"/>
      <w:r w:rsidR="00C77BF7">
        <w:t>coexg</w:t>
      </w:r>
      <w:proofErr w:type="spellEnd"/>
      <w:r w:rsidR="00C77BF7">
        <w:t>).</w:t>
      </w:r>
    </w:p>
    <w:p w:rsidR="008619B0" w:rsidRDefault="008619B0" w:rsidP="008619B0">
      <w:pPr>
        <w:pStyle w:val="Prrafodelista"/>
        <w:numPr>
          <w:ilvl w:val="0"/>
          <w:numId w:val="1"/>
        </w:numPr>
      </w:pPr>
      <w:r>
        <w:t>Retribució de tasques.</w:t>
      </w:r>
    </w:p>
    <w:p w:rsidR="008619B0" w:rsidRDefault="008619B0" w:rsidP="005B21A8">
      <w:pPr>
        <w:ind w:left="360"/>
      </w:pPr>
      <w:r>
        <w:lastRenderedPageBreak/>
        <w:t>Aprofitant el relleu de tasques d’administradora (que encara està pendent de fer-se de la Gemma cap a la Lluïsa) i les noves en relació al rebost</w:t>
      </w:r>
      <w:r w:rsidR="00A603D7">
        <w:t xml:space="preserve"> (Jordi)</w:t>
      </w:r>
      <w:r>
        <w:t>, es torna a debatre al voltant de la retribució d’aquestes feines d’organització de la pròpia EX.</w:t>
      </w:r>
      <w:r w:rsidR="005B21A8">
        <w:t xml:space="preserve"> La decisió que es pren és de retribuir exclusivament les despeses extres de desplaçaments que es generen per exemple en el cas d’assistències a trobades i xerrades. L a resta de despeses, pe</w:t>
      </w:r>
      <w:r w:rsidR="00B1287D">
        <w:t>r tant, de moment no es retribui</w:t>
      </w:r>
      <w:r w:rsidR="005B21A8">
        <w:t>ran.</w:t>
      </w:r>
    </w:p>
    <w:p w:rsidR="003B3BD8" w:rsidRDefault="003B3BD8" w:rsidP="003B3BD8">
      <w:pPr>
        <w:pStyle w:val="Prrafodelista"/>
        <w:numPr>
          <w:ilvl w:val="0"/>
          <w:numId w:val="1"/>
        </w:numPr>
      </w:pPr>
      <w:r>
        <w:t>Dipòsit “</w:t>
      </w:r>
      <w:proofErr w:type="spellStart"/>
      <w:r>
        <w:t>Cash</w:t>
      </w:r>
      <w:proofErr w:type="spellEnd"/>
      <w:r>
        <w:t>” de la CIC.</w:t>
      </w:r>
    </w:p>
    <w:p w:rsidR="00414A1B" w:rsidRDefault="003B3BD8" w:rsidP="00FB23F2">
      <w:pPr>
        <w:ind w:left="360"/>
      </w:pPr>
      <w:r>
        <w:t>Tot i que possiblement en els propers mesos haurem de fer front a algunes despeses en euros, la Glòria ens fa cinc cèntims de l’instrument “</w:t>
      </w:r>
      <w:proofErr w:type="spellStart"/>
      <w:r>
        <w:t>cash</w:t>
      </w:r>
      <w:proofErr w:type="spellEnd"/>
      <w:r>
        <w:t>” de la CIC, que consisteix en un dipòsit a termini sense interès ni despeses extres, que es retorna íntegrament al venciment. Serveix p</w:t>
      </w:r>
      <w:r w:rsidR="00BD2CE9">
        <w:t>er finançar projectes de la CIC, i pot ser una bona opció per donar rendiment als euros</w:t>
      </w:r>
      <w:r w:rsidR="00BB766F">
        <w:t xml:space="preserve"> dipositats a la caixa de la EX, però de moment ho deixem aparcat a l’espera de tenir el nou local i engegar </w:t>
      </w:r>
      <w:r w:rsidR="00CE4C14">
        <w:t>e</w:t>
      </w:r>
      <w:r w:rsidR="00BB766F">
        <w:t>l rebost.</w:t>
      </w:r>
    </w:p>
    <w:p w:rsidR="00414A1B" w:rsidRDefault="00414A1B" w:rsidP="00414A1B">
      <w:r>
        <w:t>En acabar l’assemblea, hem obert un espai d’intercanvi entre els assistents a l’assemblea, on s’han pogut adquirir diferents productes com objectes de feltre, sabons, ametlles, discos, roba, conserves, llibres, etc. També s’ha fet la recollida d’oli reciclat que l’Óscar, que no ha pogut assistir, utilitzarà per a la transformació en oli per combustible.</w:t>
      </w:r>
    </w:p>
    <w:p w:rsidR="00FB23F2" w:rsidRDefault="00FB23F2" w:rsidP="00414A1B">
      <w:r>
        <w:t xml:space="preserve">Ens veiem </w:t>
      </w:r>
      <w:r w:rsidR="00492CBD">
        <w:t>a l’assemblea d</w:t>
      </w:r>
      <w:r>
        <w:t xml:space="preserve">el dia 20 de desembre al local d’Escudella Solidària al </w:t>
      </w:r>
      <w:r w:rsidR="007D403B" w:rsidRPr="007D403B">
        <w:t>Passeig d'Olot, 68</w:t>
      </w:r>
      <w:r w:rsidR="007D403B">
        <w:t>, Girona.</w:t>
      </w:r>
    </w:p>
    <w:sectPr w:rsidR="00FB23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4231"/>
    <w:multiLevelType w:val="hybridMultilevel"/>
    <w:tmpl w:val="85CECE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9F1878"/>
    <w:multiLevelType w:val="hybridMultilevel"/>
    <w:tmpl w:val="8496D456"/>
    <w:lvl w:ilvl="0" w:tplc="F352448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C2"/>
    <w:rsid w:val="001F3BA0"/>
    <w:rsid w:val="003B3BD8"/>
    <w:rsid w:val="00414A1B"/>
    <w:rsid w:val="00492CBD"/>
    <w:rsid w:val="005B21A8"/>
    <w:rsid w:val="006326F3"/>
    <w:rsid w:val="006721D7"/>
    <w:rsid w:val="00713533"/>
    <w:rsid w:val="007669C2"/>
    <w:rsid w:val="007D403B"/>
    <w:rsid w:val="007F3B67"/>
    <w:rsid w:val="00804B76"/>
    <w:rsid w:val="00852821"/>
    <w:rsid w:val="008619B0"/>
    <w:rsid w:val="00887B5B"/>
    <w:rsid w:val="00897A17"/>
    <w:rsid w:val="00931860"/>
    <w:rsid w:val="009369E4"/>
    <w:rsid w:val="00963A17"/>
    <w:rsid w:val="009666DD"/>
    <w:rsid w:val="00995A2C"/>
    <w:rsid w:val="00997FA1"/>
    <w:rsid w:val="00A603D7"/>
    <w:rsid w:val="00AE7C3B"/>
    <w:rsid w:val="00B1287D"/>
    <w:rsid w:val="00B13528"/>
    <w:rsid w:val="00BB766F"/>
    <w:rsid w:val="00BD2CE9"/>
    <w:rsid w:val="00C11BE8"/>
    <w:rsid w:val="00C77BF7"/>
    <w:rsid w:val="00CE0BD9"/>
    <w:rsid w:val="00CE4C14"/>
    <w:rsid w:val="00DA0960"/>
    <w:rsid w:val="00E10D78"/>
    <w:rsid w:val="00EA373A"/>
    <w:rsid w:val="00EA7EF0"/>
    <w:rsid w:val="00FB23F2"/>
    <w:rsid w:val="00FB7DCE"/>
    <w:rsid w:val="00FC49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E4"/>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A17"/>
    <w:pPr>
      <w:ind w:left="720"/>
      <w:contextualSpacing/>
    </w:pPr>
  </w:style>
  <w:style w:type="character" w:styleId="Hipervnculo">
    <w:name w:val="Hyperlink"/>
    <w:basedOn w:val="Fuentedeprrafopredeter"/>
    <w:uiPriority w:val="99"/>
    <w:unhideWhenUsed/>
    <w:rsid w:val="00997F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E4"/>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A17"/>
    <w:pPr>
      <w:ind w:left="720"/>
      <w:contextualSpacing/>
    </w:pPr>
  </w:style>
  <w:style w:type="character" w:styleId="Hipervnculo">
    <w:name w:val="Hyperlink"/>
    <w:basedOn w:val="Fuentedeprrafopredeter"/>
    <w:uiPriority w:val="99"/>
    <w:unhideWhenUsed/>
    <w:rsid w:val="00997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andesex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dc:creator>
  <cp:keywords/>
  <dc:description/>
  <cp:lastModifiedBy>jordi</cp:lastModifiedBy>
  <cp:revision>42</cp:revision>
  <dcterms:created xsi:type="dcterms:W3CDTF">2014-12-01T18:34:00Z</dcterms:created>
  <dcterms:modified xsi:type="dcterms:W3CDTF">2014-12-01T19:28:00Z</dcterms:modified>
</cp:coreProperties>
</file>